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A971D4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971D4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C68D8" w:rsidRPr="00B878D8" w:rsidRDefault="00645E38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38">
        <w:rPr>
          <w:rFonts w:ascii="Times New Roman" w:hAnsi="Times New Roman" w:cs="Times New Roman"/>
          <w:b/>
          <w:sz w:val="28"/>
          <w:szCs w:val="28"/>
        </w:rPr>
        <w:t>Про</w:t>
      </w:r>
      <w:r w:rsidR="00A20045">
        <w:rPr>
          <w:rFonts w:ascii="Times New Roman" w:hAnsi="Times New Roman" w:cs="Times New Roman"/>
          <w:b/>
          <w:sz w:val="28"/>
          <w:szCs w:val="28"/>
        </w:rPr>
        <w:t xml:space="preserve"> відмову у</w:t>
      </w:r>
      <w:r w:rsidRPr="00645E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045">
        <w:rPr>
          <w:rFonts w:ascii="Times New Roman" w:hAnsi="Times New Roman" w:cs="Times New Roman"/>
          <w:b/>
          <w:sz w:val="28"/>
          <w:szCs w:val="28"/>
        </w:rPr>
        <w:t>виключенні</w:t>
      </w:r>
      <w:r w:rsidR="003033E2">
        <w:rPr>
          <w:rFonts w:ascii="Times New Roman" w:hAnsi="Times New Roman" w:cs="Times New Roman"/>
          <w:b/>
          <w:sz w:val="28"/>
          <w:szCs w:val="28"/>
        </w:rPr>
        <w:t xml:space="preserve"> житлового приміщення з числа </w:t>
      </w:r>
      <w:r w:rsidR="00891905">
        <w:rPr>
          <w:rFonts w:ascii="Times New Roman" w:hAnsi="Times New Roman" w:cs="Times New Roman"/>
          <w:b/>
          <w:sz w:val="28"/>
          <w:szCs w:val="28"/>
        </w:rPr>
        <w:t xml:space="preserve">службових </w:t>
      </w:r>
    </w:p>
    <w:p w:rsidR="00645E38" w:rsidRPr="00C116B7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FF40B6" w:rsidRDefault="00AA074C" w:rsidP="00FF40B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B409A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9190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травня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2021 року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proofErr w:type="spellStart"/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смт</w:t>
      </w:r>
      <w:proofErr w:type="spellEnd"/>
      <w:r w:rsidR="009A0B7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926EA0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89190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2C0F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104</w:t>
      </w:r>
    </w:p>
    <w:p w:rsidR="00645E38" w:rsidRPr="00FF40B6" w:rsidRDefault="00645E38" w:rsidP="00FF40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91905" w:rsidRPr="009A2BF7" w:rsidRDefault="001C7E40" w:rsidP="006A74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Розглянувши</w:t>
      </w:r>
      <w:r w:rsidR="00FF62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06F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заяву гр. </w:t>
      </w:r>
      <w:proofErr w:type="spellStart"/>
      <w:r w:rsidR="006A74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Каменної</w:t>
      </w:r>
      <w:proofErr w:type="spellEnd"/>
      <w:r w:rsidR="006A74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Л.А. з доданими документами</w:t>
      </w:r>
      <w:r w:rsidR="00EB07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враховуючи протокол засідання </w:t>
      </w:r>
      <w:r w:rsidR="00EB07BC" w:rsidRPr="00EB07BC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житлових питань при виконавчому комітеті </w:t>
      </w:r>
      <w:proofErr w:type="spellStart"/>
      <w:r w:rsidR="00EB07BC" w:rsidRPr="00EB07B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EB07BC" w:rsidRPr="00EB07B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EB07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07BC" w:rsidRPr="00AA074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A7495" w:rsidRPr="00AA074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EB07BC" w:rsidRPr="00AA074C">
        <w:rPr>
          <w:rFonts w:ascii="Times New Roman" w:hAnsi="Times New Roman" w:cs="Times New Roman"/>
          <w:sz w:val="28"/>
          <w:szCs w:val="28"/>
          <w:lang w:val="uk-UA"/>
        </w:rPr>
        <w:t>.05.2021 №04</w:t>
      </w:r>
      <w:r w:rsidR="009A2BF7" w:rsidRPr="00AA074C">
        <w:rPr>
          <w:rFonts w:ascii="Times New Roman" w:hAnsi="Times New Roman" w:cs="Times New Roman"/>
          <w:sz w:val="28"/>
          <w:szCs w:val="28"/>
          <w:lang w:val="uk-UA"/>
        </w:rPr>
        <w:t>, відповідно</w:t>
      </w:r>
      <w:r w:rsidR="009A2BF7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9A2B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B85F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п. 6 </w:t>
      </w:r>
      <w:r w:rsidR="009A2BF7" w:rsidRPr="009A2B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Положення про порядок надання службових жилих приміщень і користування ними в Українській РСР, затвердженого постановою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Ради </w:t>
      </w:r>
      <w:r w:rsidR="00EF54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Міністрів УРСР від 04.02.1988 №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37, керуючись ст.</w:t>
      </w:r>
      <w:r w:rsidR="007F4F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30</w:t>
      </w:r>
      <w:r w:rsidR="005A60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ч. 6 ст. 59</w:t>
      </w:r>
      <w:r w:rsidR="007F4F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</w:t>
      </w:r>
      <w:r w:rsidR="003F21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виконавчий комітет</w:t>
      </w:r>
    </w:p>
    <w:p w:rsidR="004359B5" w:rsidRPr="00FF40B6" w:rsidRDefault="004359B5" w:rsidP="00FF40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</w:t>
      </w: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01A99" w:rsidRPr="00FF40B6" w:rsidRDefault="001D6556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color w:val="000000" w:themeColor="text1"/>
          <w:sz w:val="27"/>
          <w:szCs w:val="27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Відмовити гр. </w:t>
      </w:r>
      <w:proofErr w:type="spellStart"/>
      <w:r>
        <w:rPr>
          <w:color w:val="000000" w:themeColor="text1"/>
          <w:sz w:val="28"/>
          <w:szCs w:val="28"/>
          <w:lang w:val="uk-UA"/>
        </w:rPr>
        <w:t>Каменній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Ларисі Арсеніївні</w:t>
      </w:r>
      <w:r w:rsidR="002C0F55">
        <w:rPr>
          <w:color w:val="000000" w:themeColor="text1"/>
          <w:sz w:val="28"/>
          <w:szCs w:val="28"/>
          <w:lang w:val="uk-UA"/>
        </w:rPr>
        <w:t xml:space="preserve"> </w:t>
      </w:r>
      <w:r w:rsidR="00204EC8">
        <w:rPr>
          <w:color w:val="000000" w:themeColor="text1"/>
          <w:sz w:val="28"/>
          <w:szCs w:val="28"/>
          <w:lang w:val="uk-UA"/>
        </w:rPr>
        <w:t>у</w:t>
      </w:r>
      <w:r w:rsidR="002C0F55">
        <w:rPr>
          <w:color w:val="000000" w:themeColor="text1"/>
          <w:sz w:val="28"/>
          <w:szCs w:val="28"/>
          <w:lang w:val="uk-UA"/>
        </w:rPr>
        <w:t xml:space="preserve"> в</w:t>
      </w:r>
      <w:r w:rsidR="00204EC8">
        <w:rPr>
          <w:color w:val="000000" w:themeColor="text1"/>
          <w:sz w:val="28"/>
          <w:szCs w:val="28"/>
          <w:lang w:val="uk-UA"/>
        </w:rPr>
        <w:t>иключенні</w:t>
      </w:r>
      <w:r w:rsidR="005A60FD">
        <w:rPr>
          <w:color w:val="000000" w:themeColor="text1"/>
          <w:sz w:val="28"/>
          <w:szCs w:val="28"/>
          <w:lang w:val="uk-UA"/>
        </w:rPr>
        <w:t xml:space="preserve"> </w:t>
      </w:r>
      <w:r w:rsidR="00F60F24">
        <w:rPr>
          <w:color w:val="000000" w:themeColor="text1"/>
          <w:sz w:val="28"/>
          <w:szCs w:val="28"/>
          <w:lang w:val="uk-UA"/>
        </w:rPr>
        <w:t>з числа службових</w:t>
      </w:r>
      <w:r w:rsidR="005A60FD">
        <w:rPr>
          <w:color w:val="000000" w:themeColor="text1"/>
          <w:sz w:val="28"/>
          <w:szCs w:val="28"/>
          <w:lang w:val="uk-UA"/>
        </w:rPr>
        <w:t xml:space="preserve"> житлове </w:t>
      </w:r>
      <w:r w:rsidR="00576AD1">
        <w:rPr>
          <w:color w:val="000000" w:themeColor="text1"/>
          <w:sz w:val="28"/>
          <w:szCs w:val="28"/>
          <w:lang w:val="uk-UA"/>
        </w:rPr>
        <w:t xml:space="preserve">приміщення квартиру </w:t>
      </w:r>
      <w:r w:rsidR="00F36DC1">
        <w:rPr>
          <w:color w:val="000000" w:themeColor="text1"/>
          <w:sz w:val="28"/>
          <w:szCs w:val="28"/>
          <w:lang w:val="uk-UA"/>
        </w:rPr>
        <w:t>№</w:t>
      </w:r>
      <w:r w:rsidR="002934C3">
        <w:rPr>
          <w:color w:val="000000" w:themeColor="text1"/>
          <w:sz w:val="28"/>
          <w:szCs w:val="28"/>
          <w:lang w:val="uk-UA"/>
        </w:rPr>
        <w:t>1</w:t>
      </w:r>
      <w:r w:rsidR="00364550">
        <w:rPr>
          <w:color w:val="000000" w:themeColor="text1"/>
          <w:sz w:val="28"/>
          <w:szCs w:val="28"/>
          <w:lang w:val="uk-UA"/>
        </w:rPr>
        <w:t>, житловою площею 28,9</w:t>
      </w:r>
      <w:r w:rsidR="00F36D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36DC1">
        <w:rPr>
          <w:color w:val="000000" w:themeColor="text1"/>
          <w:sz w:val="28"/>
          <w:szCs w:val="28"/>
          <w:lang w:val="uk-UA"/>
        </w:rPr>
        <w:t>кв.м</w:t>
      </w:r>
      <w:proofErr w:type="spellEnd"/>
      <w:r w:rsidR="00F36DC1">
        <w:rPr>
          <w:color w:val="000000" w:themeColor="text1"/>
          <w:sz w:val="28"/>
          <w:szCs w:val="28"/>
          <w:lang w:val="uk-UA"/>
        </w:rPr>
        <w:t xml:space="preserve">., </w:t>
      </w:r>
      <w:r w:rsidR="00F36DC1" w:rsidRPr="00B61A9A">
        <w:rPr>
          <w:color w:val="000000" w:themeColor="text1"/>
          <w:sz w:val="28"/>
          <w:szCs w:val="28"/>
          <w:lang w:val="uk-UA"/>
        </w:rPr>
        <w:t xml:space="preserve">по вул. </w:t>
      </w:r>
      <w:r w:rsidR="00B61A9A" w:rsidRPr="00B61A9A">
        <w:rPr>
          <w:color w:val="000000" w:themeColor="text1"/>
          <w:sz w:val="28"/>
          <w:szCs w:val="28"/>
          <w:lang w:val="uk-UA"/>
        </w:rPr>
        <w:t>Миру</w:t>
      </w:r>
      <w:r w:rsidR="00B61A9A">
        <w:rPr>
          <w:color w:val="000000" w:themeColor="text1"/>
          <w:sz w:val="28"/>
          <w:szCs w:val="28"/>
          <w:lang w:val="uk-UA"/>
        </w:rPr>
        <w:t xml:space="preserve"> (колишня назва Леніна)</w:t>
      </w:r>
      <w:r w:rsidR="00D16F40">
        <w:rPr>
          <w:color w:val="000000" w:themeColor="text1"/>
          <w:sz w:val="28"/>
          <w:szCs w:val="28"/>
          <w:lang w:val="uk-UA"/>
        </w:rPr>
        <w:t xml:space="preserve">, 24, с. </w:t>
      </w:r>
      <w:proofErr w:type="spellStart"/>
      <w:r w:rsidR="00D16F40">
        <w:rPr>
          <w:color w:val="000000" w:themeColor="text1"/>
          <w:sz w:val="28"/>
          <w:szCs w:val="28"/>
          <w:lang w:val="uk-UA"/>
        </w:rPr>
        <w:t>Федорівка</w:t>
      </w:r>
      <w:proofErr w:type="spellEnd"/>
      <w:r w:rsidR="00F36DC1">
        <w:rPr>
          <w:color w:val="000000" w:themeColor="text1"/>
          <w:sz w:val="28"/>
          <w:szCs w:val="28"/>
          <w:lang w:val="uk-UA"/>
        </w:rPr>
        <w:t xml:space="preserve">, </w:t>
      </w:r>
      <w:r w:rsidR="00D16F40">
        <w:rPr>
          <w:color w:val="000000" w:themeColor="text1"/>
          <w:sz w:val="28"/>
          <w:szCs w:val="28"/>
          <w:lang w:val="uk-UA"/>
        </w:rPr>
        <w:t>Вишгородський р-н, Київська обл</w:t>
      </w:r>
      <w:r w:rsidR="00106A72">
        <w:rPr>
          <w:color w:val="000000" w:themeColor="text1"/>
          <w:sz w:val="28"/>
          <w:szCs w:val="28"/>
          <w:lang w:val="uk-UA"/>
        </w:rPr>
        <w:t>.</w:t>
      </w:r>
    </w:p>
    <w:p w:rsidR="00FB5C19" w:rsidRPr="00FF40B6" w:rsidRDefault="00FB5C19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874769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>у</w:t>
      </w:r>
      <w:r w:rsidRPr="00874769">
        <w:rPr>
          <w:sz w:val="28"/>
          <w:szCs w:val="28"/>
          <w:lang w:val="uk-UA"/>
        </w:rPr>
        <w:t xml:space="preserve"> економічного розвитку та інвестицій, питань внутрішньої інформаційної політики та зв’язків з громадськістю</w:t>
      </w:r>
      <w:r>
        <w:rPr>
          <w:sz w:val="28"/>
          <w:szCs w:val="28"/>
          <w:lang w:val="uk-UA"/>
        </w:rPr>
        <w:t xml:space="preserve"> забезпечити опублікування даного рішення на офіційному сайті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:rsidR="00926EA0" w:rsidRPr="00FF40B6" w:rsidRDefault="00926EA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FF40B6">
        <w:rPr>
          <w:color w:val="000000" w:themeColor="text1"/>
          <w:sz w:val="28"/>
          <w:szCs w:val="28"/>
          <w:lang w:val="uk-UA"/>
        </w:rPr>
        <w:t xml:space="preserve">Контроль за виконанням цього </w:t>
      </w:r>
      <w:r w:rsidR="00F01A99" w:rsidRPr="00FF40B6">
        <w:rPr>
          <w:color w:val="000000" w:themeColor="text1"/>
          <w:sz w:val="28"/>
          <w:szCs w:val="28"/>
          <w:lang w:val="uk-UA"/>
        </w:rPr>
        <w:t>рішення</w:t>
      </w:r>
      <w:r w:rsidRPr="00FF40B6">
        <w:rPr>
          <w:color w:val="000000" w:themeColor="text1"/>
          <w:sz w:val="28"/>
          <w:szCs w:val="28"/>
          <w:lang w:val="uk-UA"/>
        </w:rPr>
        <w:t xml:space="preserve"> покласти на </w:t>
      </w:r>
      <w:r w:rsidR="00343E4F">
        <w:rPr>
          <w:color w:val="000000" w:themeColor="text1"/>
          <w:sz w:val="28"/>
          <w:szCs w:val="28"/>
          <w:lang w:val="uk-UA"/>
        </w:rPr>
        <w:t xml:space="preserve">керуючу справами (секретаря) виконавчого комітету </w:t>
      </w:r>
      <w:proofErr w:type="spellStart"/>
      <w:r w:rsidR="00343E4F">
        <w:rPr>
          <w:color w:val="000000" w:themeColor="text1"/>
          <w:sz w:val="28"/>
          <w:szCs w:val="28"/>
          <w:lang w:val="uk-UA"/>
        </w:rPr>
        <w:t>Калашнікову</w:t>
      </w:r>
      <w:proofErr w:type="spellEnd"/>
      <w:r w:rsidR="00343E4F">
        <w:rPr>
          <w:color w:val="000000" w:themeColor="text1"/>
          <w:sz w:val="28"/>
          <w:szCs w:val="28"/>
          <w:lang w:val="uk-UA"/>
        </w:rPr>
        <w:t xml:space="preserve"> Л.Д.</w:t>
      </w:r>
    </w:p>
    <w:p w:rsidR="00926EA0" w:rsidRDefault="00926EA0" w:rsidP="00926EA0">
      <w:pPr>
        <w:pStyle w:val="a6"/>
        <w:jc w:val="both"/>
        <w:rPr>
          <w:sz w:val="28"/>
          <w:szCs w:val="28"/>
          <w:lang w:val="uk-UA"/>
        </w:rPr>
      </w:pPr>
    </w:p>
    <w:p w:rsidR="00F01A99" w:rsidRDefault="00F01A99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645E38" w:rsidRPr="002102DB" w:rsidRDefault="00926EA0" w:rsidP="00926EA0">
      <w:pPr>
        <w:pStyle w:val="a6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</w:t>
      </w:r>
      <w:r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sectPr w:rsidR="00645E38" w:rsidRPr="002102DB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F1D5DDE"/>
    <w:multiLevelType w:val="hybridMultilevel"/>
    <w:tmpl w:val="099CEA66"/>
    <w:lvl w:ilvl="0" w:tplc="7B920564">
      <w:start w:val="1"/>
      <w:numFmt w:val="decimal"/>
      <w:lvlText w:val="%1."/>
      <w:lvlJc w:val="left"/>
      <w:pPr>
        <w:ind w:left="1992" w:hanging="142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45E38"/>
    <w:rsid w:val="00032644"/>
    <w:rsid w:val="00041EDF"/>
    <w:rsid w:val="00046C87"/>
    <w:rsid w:val="00054536"/>
    <w:rsid w:val="00071DD9"/>
    <w:rsid w:val="00083746"/>
    <w:rsid w:val="00093197"/>
    <w:rsid w:val="000F78BC"/>
    <w:rsid w:val="00106A72"/>
    <w:rsid w:val="0012451D"/>
    <w:rsid w:val="00133FC0"/>
    <w:rsid w:val="001351C0"/>
    <w:rsid w:val="00152F7A"/>
    <w:rsid w:val="001730A9"/>
    <w:rsid w:val="001C7E40"/>
    <w:rsid w:val="001D4336"/>
    <w:rsid w:val="001D6013"/>
    <w:rsid w:val="001D6556"/>
    <w:rsid w:val="00204EC8"/>
    <w:rsid w:val="002102DB"/>
    <w:rsid w:val="00235D53"/>
    <w:rsid w:val="00235F66"/>
    <w:rsid w:val="00264164"/>
    <w:rsid w:val="002934C3"/>
    <w:rsid w:val="002A35BA"/>
    <w:rsid w:val="002C0F55"/>
    <w:rsid w:val="002F139D"/>
    <w:rsid w:val="003033E2"/>
    <w:rsid w:val="0030577E"/>
    <w:rsid w:val="003227E3"/>
    <w:rsid w:val="00343E4F"/>
    <w:rsid w:val="00346449"/>
    <w:rsid w:val="00364550"/>
    <w:rsid w:val="0037408D"/>
    <w:rsid w:val="003C7961"/>
    <w:rsid w:val="003D4E75"/>
    <w:rsid w:val="003E28CA"/>
    <w:rsid w:val="003E5AA9"/>
    <w:rsid w:val="003F219F"/>
    <w:rsid w:val="004359B5"/>
    <w:rsid w:val="0043694C"/>
    <w:rsid w:val="00474F8E"/>
    <w:rsid w:val="00480AC7"/>
    <w:rsid w:val="004939F3"/>
    <w:rsid w:val="004A2D08"/>
    <w:rsid w:val="004B58DD"/>
    <w:rsid w:val="00521BF8"/>
    <w:rsid w:val="00553F18"/>
    <w:rsid w:val="005706B7"/>
    <w:rsid w:val="00576AD1"/>
    <w:rsid w:val="005800D0"/>
    <w:rsid w:val="005A0E1C"/>
    <w:rsid w:val="005A60FD"/>
    <w:rsid w:val="005E1A52"/>
    <w:rsid w:val="005F67F6"/>
    <w:rsid w:val="00600B14"/>
    <w:rsid w:val="0063275F"/>
    <w:rsid w:val="00645E38"/>
    <w:rsid w:val="006478F0"/>
    <w:rsid w:val="00693C99"/>
    <w:rsid w:val="006A7495"/>
    <w:rsid w:val="006B78EC"/>
    <w:rsid w:val="006D0D7C"/>
    <w:rsid w:val="00757E4D"/>
    <w:rsid w:val="00787A95"/>
    <w:rsid w:val="007F4FC0"/>
    <w:rsid w:val="008113D8"/>
    <w:rsid w:val="00891905"/>
    <w:rsid w:val="0090294D"/>
    <w:rsid w:val="009129C7"/>
    <w:rsid w:val="00913B94"/>
    <w:rsid w:val="009223EC"/>
    <w:rsid w:val="00926EA0"/>
    <w:rsid w:val="00933D63"/>
    <w:rsid w:val="0094068E"/>
    <w:rsid w:val="00971C53"/>
    <w:rsid w:val="009A0B75"/>
    <w:rsid w:val="009A2BF7"/>
    <w:rsid w:val="009D473A"/>
    <w:rsid w:val="009D7EEC"/>
    <w:rsid w:val="009E2A62"/>
    <w:rsid w:val="009F5037"/>
    <w:rsid w:val="009F55D1"/>
    <w:rsid w:val="009F6A62"/>
    <w:rsid w:val="00A20045"/>
    <w:rsid w:val="00A477EB"/>
    <w:rsid w:val="00A71D67"/>
    <w:rsid w:val="00A971D4"/>
    <w:rsid w:val="00AA074C"/>
    <w:rsid w:val="00AA5C10"/>
    <w:rsid w:val="00B409A0"/>
    <w:rsid w:val="00B61A9A"/>
    <w:rsid w:val="00B848AC"/>
    <w:rsid w:val="00B85F4C"/>
    <w:rsid w:val="00C05BBF"/>
    <w:rsid w:val="00C116B7"/>
    <w:rsid w:val="00C463A7"/>
    <w:rsid w:val="00C6502D"/>
    <w:rsid w:val="00C87F24"/>
    <w:rsid w:val="00C95844"/>
    <w:rsid w:val="00CD4DF8"/>
    <w:rsid w:val="00D06F91"/>
    <w:rsid w:val="00D16F40"/>
    <w:rsid w:val="00D84D28"/>
    <w:rsid w:val="00DA4B65"/>
    <w:rsid w:val="00DD6691"/>
    <w:rsid w:val="00DE33CE"/>
    <w:rsid w:val="00E2426F"/>
    <w:rsid w:val="00EB07BC"/>
    <w:rsid w:val="00EC68D8"/>
    <w:rsid w:val="00EF4011"/>
    <w:rsid w:val="00EF549C"/>
    <w:rsid w:val="00F00FEB"/>
    <w:rsid w:val="00F01A99"/>
    <w:rsid w:val="00F36DC1"/>
    <w:rsid w:val="00F37EE8"/>
    <w:rsid w:val="00F60F24"/>
    <w:rsid w:val="00F7565F"/>
    <w:rsid w:val="00FB24FE"/>
    <w:rsid w:val="00FB5C19"/>
    <w:rsid w:val="00FC3F96"/>
    <w:rsid w:val="00FE762F"/>
    <w:rsid w:val="00FF40B6"/>
    <w:rsid w:val="00FF6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56</cp:revision>
  <cp:lastPrinted>2021-05-20T16:18:00Z</cp:lastPrinted>
  <dcterms:created xsi:type="dcterms:W3CDTF">2020-12-14T07:31:00Z</dcterms:created>
  <dcterms:modified xsi:type="dcterms:W3CDTF">2021-05-20T16:33:00Z</dcterms:modified>
</cp:coreProperties>
</file>